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06DC6" w14:textId="77777777" w:rsidR="00CB15E8" w:rsidRPr="00224B02" w:rsidRDefault="002C2258" w:rsidP="002C2258">
      <w:pPr>
        <w:jc w:val="center"/>
        <w:rPr>
          <w:rFonts w:ascii="ＭＳ 明朝" w:eastAsia="ＭＳ 明朝" w:hAnsi="ＭＳ 明朝"/>
          <w:sz w:val="44"/>
          <w:szCs w:val="44"/>
        </w:rPr>
      </w:pPr>
      <w:r w:rsidRPr="00224B02">
        <w:rPr>
          <w:rFonts w:ascii="ＭＳ 明朝" w:eastAsia="ＭＳ 明朝" w:hAnsi="ＭＳ 明朝" w:hint="eastAsia"/>
          <w:sz w:val="44"/>
          <w:szCs w:val="44"/>
        </w:rPr>
        <w:t>委　任　状</w:t>
      </w:r>
    </w:p>
    <w:p w14:paraId="66902F53" w14:textId="77777777" w:rsidR="002C2258" w:rsidRPr="00224B02" w:rsidRDefault="002C2258" w:rsidP="00C3470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C34702"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7480A8" w14:textId="3B79C5B0" w:rsidR="002C2258" w:rsidRPr="00224B02" w:rsidRDefault="002C2258" w:rsidP="002C2258">
      <w:pPr>
        <w:ind w:right="96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50D8" w:rsidRPr="00224B02">
        <w:rPr>
          <w:rFonts w:ascii="ＭＳ 明朝" w:eastAsia="ＭＳ 明朝" w:hAnsi="ＭＳ 明朝" w:hint="eastAsia"/>
          <w:sz w:val="24"/>
          <w:szCs w:val="24"/>
        </w:rPr>
        <w:t>羽幌町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097055" w:rsidRPr="00224B0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4789063" w14:textId="77777777" w:rsidR="008929C3" w:rsidRPr="00224B02" w:rsidRDefault="008929C3" w:rsidP="002C225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047FA42" w14:textId="77777777" w:rsidR="002C2258" w:rsidRPr="00224B02" w:rsidRDefault="002C2258" w:rsidP="002C225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（委任者）　</w:t>
      </w:r>
      <w:bookmarkStart w:id="0" w:name="_Hlk167806529"/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589D14" w14:textId="77777777" w:rsidR="002C2258" w:rsidRPr="00224B02" w:rsidRDefault="002C2258" w:rsidP="002C225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</w:t>
      </w:r>
      <w:r w:rsidR="00C645A7" w:rsidRPr="00224B02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68EDFB6" w14:textId="77777777" w:rsidR="002C2258" w:rsidRPr="00224B02" w:rsidRDefault="002C2258" w:rsidP="002C225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0"/>
    <w:p w14:paraId="0228FB9F" w14:textId="77777777" w:rsidR="008929C3" w:rsidRPr="00224B02" w:rsidRDefault="008929C3" w:rsidP="002C2258">
      <w:pPr>
        <w:ind w:right="959"/>
        <w:rPr>
          <w:rFonts w:ascii="ＭＳ 明朝" w:eastAsia="ＭＳ 明朝" w:hAnsi="ＭＳ 明朝"/>
          <w:sz w:val="24"/>
          <w:szCs w:val="24"/>
        </w:rPr>
      </w:pPr>
    </w:p>
    <w:p w14:paraId="7949C692" w14:textId="77777777" w:rsidR="002C2258" w:rsidRPr="00224B02" w:rsidRDefault="002C2258" w:rsidP="002C2258">
      <w:pPr>
        <w:ind w:right="959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私は、下記の者を代理人として定め、以下の権限を委任します。</w:t>
      </w:r>
    </w:p>
    <w:p w14:paraId="1E53B7A5" w14:textId="77777777" w:rsidR="008929C3" w:rsidRPr="00224B02" w:rsidRDefault="002C2258" w:rsidP="008929C3">
      <w:pPr>
        <w:pStyle w:val="a3"/>
        <w:rPr>
          <w:rFonts w:ascii="ＭＳ 明朝" w:eastAsia="ＭＳ 明朝" w:hAnsi="ＭＳ 明朝"/>
        </w:rPr>
      </w:pPr>
      <w:r w:rsidRPr="00224B02">
        <w:rPr>
          <w:rFonts w:ascii="ＭＳ 明朝" w:eastAsia="ＭＳ 明朝" w:hAnsi="ＭＳ 明朝" w:hint="eastAsia"/>
        </w:rPr>
        <w:t>記</w:t>
      </w:r>
    </w:p>
    <w:p w14:paraId="0CB8EF04" w14:textId="77777777" w:rsidR="008929C3" w:rsidRPr="00224B02" w:rsidRDefault="008929C3" w:rsidP="008929C3">
      <w:pPr>
        <w:rPr>
          <w:rFonts w:ascii="ＭＳ 明朝" w:eastAsia="ＭＳ 明朝" w:hAnsi="ＭＳ 明朝"/>
        </w:rPr>
      </w:pPr>
    </w:p>
    <w:p w14:paraId="2DB6172A" w14:textId="77777777" w:rsidR="002C2258" w:rsidRPr="00224B02" w:rsidRDefault="002C2258" w:rsidP="002C225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（受任者）　</w:t>
      </w:r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A36E44" w14:textId="77777777" w:rsidR="002C2258" w:rsidRPr="00224B02" w:rsidRDefault="002C2258" w:rsidP="000F22D4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="000F22D4"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0F22D4"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C9EF89" w14:textId="77777777" w:rsidR="000F22D4" w:rsidRPr="00224B02" w:rsidRDefault="00062312" w:rsidP="00062312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F72386" w14:textId="77777777" w:rsidR="008929C3" w:rsidRPr="00224B02" w:rsidRDefault="008929C3" w:rsidP="008929C3">
      <w:pPr>
        <w:ind w:right="959"/>
        <w:rPr>
          <w:rFonts w:ascii="ＭＳ 明朝" w:eastAsia="ＭＳ 明朝" w:hAnsi="ＭＳ 明朝"/>
          <w:sz w:val="24"/>
          <w:szCs w:val="24"/>
        </w:rPr>
      </w:pPr>
    </w:p>
    <w:p w14:paraId="761AB3D4" w14:textId="77777777" w:rsidR="00062312" w:rsidRPr="00224B02" w:rsidRDefault="00B836E6" w:rsidP="008929C3">
      <w:pPr>
        <w:ind w:right="959" w:firstLineChars="100" w:firstLine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7971B86F" w14:textId="45289FD2" w:rsidR="00B836E6" w:rsidRPr="00224B02" w:rsidRDefault="00B836E6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7055" w:rsidRPr="00224B02">
        <w:rPr>
          <w:rFonts w:ascii="ＭＳ 明朝" w:eastAsia="ＭＳ 明朝" w:hAnsi="ＭＳ 明朝" w:hint="eastAsia"/>
          <w:sz w:val="24"/>
          <w:szCs w:val="24"/>
        </w:rPr>
        <w:t>令和　　年　　月　　日に公売参加申込を開始したインターネット公売の</w:t>
      </w:r>
      <w:r w:rsidRPr="00224B02">
        <w:rPr>
          <w:rFonts w:ascii="ＭＳ 明朝" w:eastAsia="ＭＳ 明朝" w:hAnsi="ＭＳ 明朝" w:hint="eastAsia"/>
          <w:sz w:val="24"/>
          <w:szCs w:val="24"/>
        </w:rPr>
        <w:t>売却区分</w:t>
      </w:r>
      <w:r w:rsidR="00097055" w:rsidRPr="00224B02">
        <w:rPr>
          <w:rFonts w:ascii="ＭＳ 明朝" w:eastAsia="ＭＳ 明朝" w:hAnsi="ＭＳ 明朝" w:hint="eastAsia"/>
          <w:sz w:val="24"/>
          <w:szCs w:val="24"/>
        </w:rPr>
        <w:t>番号第</w:t>
      </w:r>
      <w:r w:rsidR="00097055" w:rsidRPr="00224B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97055" w:rsidRPr="00224B02">
        <w:rPr>
          <w:rFonts w:ascii="ＭＳ 明朝" w:eastAsia="ＭＳ 明朝" w:hAnsi="ＭＳ 明朝" w:hint="eastAsia"/>
          <w:sz w:val="24"/>
          <w:szCs w:val="24"/>
        </w:rPr>
        <w:t>号</w:t>
      </w:r>
      <w:r w:rsidRPr="00224B02">
        <w:rPr>
          <w:rFonts w:ascii="ＭＳ 明朝" w:eastAsia="ＭＳ 明朝" w:hAnsi="ＭＳ 明朝" w:hint="eastAsia"/>
          <w:sz w:val="24"/>
          <w:szCs w:val="24"/>
        </w:rPr>
        <w:t>に関する</w:t>
      </w:r>
    </w:p>
    <w:p w14:paraId="1ABD743C" w14:textId="77777777" w:rsidR="00B836E6" w:rsidRPr="00224B02" w:rsidRDefault="00B836E6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１　公売参加申込手続に関する一切の権限</w:t>
      </w:r>
    </w:p>
    <w:p w14:paraId="7120E9A7" w14:textId="77777777" w:rsidR="00B836E6" w:rsidRPr="00224B02" w:rsidRDefault="00B836E6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２　</w:t>
      </w:r>
      <w:r w:rsidR="00924EB6" w:rsidRPr="00224B02">
        <w:rPr>
          <w:rFonts w:ascii="ＭＳ 明朝" w:eastAsia="ＭＳ 明朝" w:hAnsi="ＭＳ 明朝" w:hint="eastAsia"/>
          <w:sz w:val="24"/>
          <w:szCs w:val="24"/>
        </w:rPr>
        <w:t>公売保証金納付手続</w:t>
      </w:r>
      <w:r w:rsidRPr="00224B02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16B08CEE" w14:textId="77777777" w:rsidR="00491433" w:rsidRPr="00224B02" w:rsidRDefault="00491433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３　入札手続に関する一切の権限</w:t>
      </w:r>
    </w:p>
    <w:p w14:paraId="0E1B3140" w14:textId="77777777" w:rsidR="00B836E6" w:rsidRPr="00224B02" w:rsidRDefault="00B836E6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91433" w:rsidRPr="00224B02">
        <w:rPr>
          <w:rFonts w:ascii="ＭＳ 明朝" w:eastAsia="ＭＳ 明朝" w:hAnsi="ＭＳ 明朝" w:hint="eastAsia"/>
          <w:sz w:val="24"/>
          <w:szCs w:val="24"/>
        </w:rPr>
        <w:t>４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4EB6" w:rsidRPr="00224B02">
        <w:rPr>
          <w:rFonts w:ascii="ＭＳ 明朝" w:eastAsia="ＭＳ 明朝" w:hAnsi="ＭＳ 明朝" w:hint="eastAsia"/>
          <w:sz w:val="24"/>
          <w:szCs w:val="24"/>
        </w:rPr>
        <w:t>買受代金納付手続</w:t>
      </w:r>
      <w:r w:rsidRPr="00224B02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443D0CDC" w14:textId="77777777" w:rsidR="00B836E6" w:rsidRPr="00224B02" w:rsidRDefault="00B836E6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91433" w:rsidRPr="00224B02">
        <w:rPr>
          <w:rFonts w:ascii="ＭＳ 明朝" w:eastAsia="ＭＳ 明朝" w:hAnsi="ＭＳ 明朝" w:hint="eastAsia"/>
          <w:sz w:val="24"/>
          <w:szCs w:val="24"/>
        </w:rPr>
        <w:t>５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4EB6" w:rsidRPr="00224B02">
        <w:rPr>
          <w:rFonts w:ascii="ＭＳ 明朝" w:eastAsia="ＭＳ 明朝" w:hAnsi="ＭＳ 明朝" w:hint="eastAsia"/>
          <w:sz w:val="24"/>
          <w:szCs w:val="24"/>
        </w:rPr>
        <w:t>引渡手続</w:t>
      </w:r>
      <w:r w:rsidRPr="00224B02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75233EFE" w14:textId="77777777" w:rsidR="00BC22C0" w:rsidRPr="00224B02" w:rsidRDefault="00BC22C0" w:rsidP="00B836E6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</w:p>
    <w:p w14:paraId="4DFC94D5" w14:textId="77777777" w:rsidR="00C34702" w:rsidRPr="00224B02" w:rsidRDefault="00C34702" w:rsidP="0009705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6DE6870B" w14:textId="77777777" w:rsidR="00BC22C0" w:rsidRPr="00224B02" w:rsidRDefault="00BC22C0" w:rsidP="00BC22C0">
      <w:pPr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>注意</w:t>
      </w:r>
    </w:p>
    <w:p w14:paraId="3FD79EC4" w14:textId="77777777" w:rsidR="00BC22C0" w:rsidRPr="00224B02" w:rsidRDefault="00BC22C0" w:rsidP="00BC22C0">
      <w:pPr>
        <w:ind w:leftChars="100" w:left="45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224B02">
        <w:rPr>
          <w:rFonts w:ascii="ＭＳ 明朝" w:eastAsia="ＭＳ 明朝" w:hAnsi="ＭＳ 明朝"/>
          <w:sz w:val="24"/>
          <w:szCs w:val="24"/>
        </w:rPr>
        <w:t>委任者（受任者）が法人の場合は、氏名又は名称欄に法人名、代表者の資</w:t>
      </w:r>
      <w:r w:rsidRPr="00224B02">
        <w:rPr>
          <w:rFonts w:ascii="ＭＳ 明朝" w:eastAsia="ＭＳ 明朝" w:hAnsi="ＭＳ 明朝" w:hint="eastAsia"/>
          <w:sz w:val="24"/>
          <w:szCs w:val="24"/>
        </w:rPr>
        <w:t>格及び代表者名を必ず併記してください。</w:t>
      </w:r>
    </w:p>
    <w:p w14:paraId="4DF2A316" w14:textId="77777777" w:rsidR="00924EB6" w:rsidRPr="00224B02" w:rsidRDefault="00BC22C0" w:rsidP="00BC22C0">
      <w:pPr>
        <w:ind w:leftChars="100" w:left="210" w:right="-1"/>
        <w:rPr>
          <w:rFonts w:ascii="ＭＳ 明朝" w:eastAsia="ＭＳ 明朝" w:hAnsi="ＭＳ 明朝"/>
          <w:sz w:val="24"/>
          <w:szCs w:val="24"/>
        </w:rPr>
      </w:pPr>
      <w:r w:rsidRPr="00224B02">
        <w:rPr>
          <w:rFonts w:ascii="ＭＳ 明朝" w:eastAsia="ＭＳ 明朝" w:hAnsi="ＭＳ 明朝"/>
          <w:sz w:val="24"/>
          <w:szCs w:val="24"/>
        </w:rPr>
        <w:t>２</w:t>
      </w:r>
      <w:r w:rsidRPr="00224B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4B02">
        <w:rPr>
          <w:rFonts w:ascii="ＭＳ 明朝" w:eastAsia="ＭＳ 明朝" w:hAnsi="ＭＳ 明朝"/>
          <w:sz w:val="24"/>
          <w:szCs w:val="24"/>
        </w:rPr>
        <w:t>委任者・受任者双方の住所証明書を併せて提出してください。</w:t>
      </w:r>
    </w:p>
    <w:sectPr w:rsidR="00924EB6" w:rsidRPr="00224B02" w:rsidSect="008929C3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CD07" w14:textId="77777777" w:rsidR="000D6D33" w:rsidRDefault="000D6D33" w:rsidP="000D6D33">
      <w:r>
        <w:separator/>
      </w:r>
    </w:p>
  </w:endnote>
  <w:endnote w:type="continuationSeparator" w:id="0">
    <w:p w14:paraId="425AEF86" w14:textId="77777777" w:rsidR="000D6D33" w:rsidRDefault="000D6D33" w:rsidP="000D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773AF" w14:textId="77777777" w:rsidR="000D6D33" w:rsidRDefault="000D6D33" w:rsidP="000D6D33">
      <w:r>
        <w:separator/>
      </w:r>
    </w:p>
  </w:footnote>
  <w:footnote w:type="continuationSeparator" w:id="0">
    <w:p w14:paraId="3454D9D7" w14:textId="77777777" w:rsidR="000D6D33" w:rsidRDefault="000D6D33" w:rsidP="000D6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58"/>
    <w:rsid w:val="00062312"/>
    <w:rsid w:val="00097055"/>
    <w:rsid w:val="000D6D33"/>
    <w:rsid w:val="000F22D4"/>
    <w:rsid w:val="00224B02"/>
    <w:rsid w:val="002C2258"/>
    <w:rsid w:val="003F50D8"/>
    <w:rsid w:val="00404A68"/>
    <w:rsid w:val="00491433"/>
    <w:rsid w:val="004D632B"/>
    <w:rsid w:val="00612E05"/>
    <w:rsid w:val="00661264"/>
    <w:rsid w:val="00867866"/>
    <w:rsid w:val="008929C3"/>
    <w:rsid w:val="00924EB6"/>
    <w:rsid w:val="00B836E6"/>
    <w:rsid w:val="00BC22C0"/>
    <w:rsid w:val="00C34702"/>
    <w:rsid w:val="00C645A7"/>
    <w:rsid w:val="00C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287DDF"/>
  <w15:chartTrackingRefBased/>
  <w15:docId w15:val="{8BD2E681-5CF1-47EE-B65A-0C5BF6D3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225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C225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C225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C225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6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D33"/>
  </w:style>
  <w:style w:type="paragraph" w:styleId="a9">
    <w:name w:val="footer"/>
    <w:basedOn w:val="a"/>
    <w:link w:val="aa"/>
    <w:uiPriority w:val="99"/>
    <w:unhideWhenUsed/>
    <w:rsid w:val="000D6D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nw03036</dc:creator>
  <cp:keywords/>
  <dc:description/>
  <cp:lastModifiedBy>HB113</cp:lastModifiedBy>
  <cp:revision>4</cp:revision>
  <dcterms:created xsi:type="dcterms:W3CDTF">2024-04-04T09:36:00Z</dcterms:created>
  <dcterms:modified xsi:type="dcterms:W3CDTF">2024-05-28T07:48:00Z</dcterms:modified>
</cp:coreProperties>
</file>