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59" w:rsidRPr="00A96D9F" w:rsidRDefault="005A31CE" w:rsidP="00165C52">
      <w:pPr>
        <w:spacing w:line="460" w:lineRule="exact"/>
        <w:jc w:val="center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館内放送（</w:t>
      </w:r>
      <w:r w:rsidR="007B6FD7" w:rsidRPr="00A96D9F">
        <w:rPr>
          <w:rFonts w:ascii="游ゴシック" w:eastAsia="游ゴシック" w:hAnsi="游ゴシック" w:hint="eastAsia"/>
          <w:sz w:val="32"/>
          <w:szCs w:val="32"/>
        </w:rPr>
        <w:t>再拡大防止対策</w:t>
      </w:r>
      <w:r w:rsidRPr="00A96D9F">
        <w:rPr>
          <w:rFonts w:ascii="游ゴシック" w:eastAsia="游ゴシック" w:hAnsi="游ゴシック" w:hint="eastAsia"/>
          <w:sz w:val="32"/>
          <w:szCs w:val="32"/>
        </w:rPr>
        <w:t>）　ひな形</w:t>
      </w:r>
      <w:bookmarkStart w:id="0" w:name="_GoBack"/>
      <w:bookmarkEnd w:id="0"/>
    </w:p>
    <w:p w:rsidR="005A31CE" w:rsidRPr="00A96D9F" w:rsidRDefault="005A31CE" w:rsidP="00165C52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p w:rsidR="00165C52" w:rsidRPr="00A96D9F" w:rsidRDefault="00165C52" w:rsidP="00165C52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p w:rsidR="005A31CE" w:rsidRPr="00A96D9F" w:rsidRDefault="005A31CE" w:rsidP="00165C52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○　北海道からのお知らせです。</w:t>
      </w:r>
    </w:p>
    <w:p w:rsidR="005A31CE" w:rsidRPr="00A96D9F" w:rsidRDefault="005A31CE" w:rsidP="00165C52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p w:rsidR="009B47CF" w:rsidRPr="00A96D9F" w:rsidRDefault="00D84122" w:rsidP="009B47CF">
      <w:pPr>
        <w:spacing w:line="500" w:lineRule="exact"/>
        <w:ind w:left="320" w:hangingChars="100" w:hanging="320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 xml:space="preserve">○　</w:t>
      </w:r>
      <w:r w:rsidR="004864E6" w:rsidRPr="00A96D9F">
        <w:rPr>
          <w:rFonts w:ascii="游ゴシック" w:eastAsia="游ゴシック" w:hAnsi="游ゴシック" w:hint="eastAsia"/>
          <w:sz w:val="32"/>
          <w:szCs w:val="32"/>
        </w:rPr>
        <w:t>新型コロナウイルス</w:t>
      </w:r>
      <w:r w:rsidR="009B47CF" w:rsidRPr="00A96D9F">
        <w:rPr>
          <w:rFonts w:ascii="游ゴシック" w:eastAsia="游ゴシック" w:hAnsi="游ゴシック" w:hint="eastAsia"/>
          <w:sz w:val="32"/>
          <w:szCs w:val="32"/>
        </w:rPr>
        <w:t>感染</w:t>
      </w:r>
      <w:r w:rsidR="004864E6" w:rsidRPr="00A96D9F">
        <w:rPr>
          <w:rFonts w:ascii="游ゴシック" w:eastAsia="游ゴシック" w:hAnsi="游ゴシック" w:hint="eastAsia"/>
          <w:sz w:val="32"/>
          <w:szCs w:val="32"/>
        </w:rPr>
        <w:t>症の</w:t>
      </w:r>
      <w:r w:rsidR="009B47CF" w:rsidRPr="00A96D9F">
        <w:rPr>
          <w:rFonts w:ascii="游ゴシック" w:eastAsia="游ゴシック" w:hAnsi="游ゴシック" w:hint="eastAsia"/>
          <w:sz w:val="32"/>
          <w:szCs w:val="32"/>
        </w:rPr>
        <w:t>拡大防止</w:t>
      </w:r>
      <w:r w:rsidR="00D064A1" w:rsidRPr="00A96D9F">
        <w:rPr>
          <w:rFonts w:ascii="游ゴシック" w:eastAsia="游ゴシック" w:hAnsi="游ゴシック" w:hint="eastAsia"/>
          <w:sz w:val="32"/>
          <w:szCs w:val="32"/>
        </w:rPr>
        <w:t>のため</w:t>
      </w:r>
      <w:r w:rsidR="009B47CF" w:rsidRPr="00A96D9F">
        <w:rPr>
          <w:rFonts w:ascii="游ゴシック" w:eastAsia="游ゴシック" w:hAnsi="游ゴシック" w:hint="eastAsia"/>
          <w:sz w:val="32"/>
          <w:szCs w:val="32"/>
        </w:rPr>
        <w:t>、</w:t>
      </w:r>
    </w:p>
    <w:p w:rsidR="009B47CF" w:rsidRPr="00A96D9F" w:rsidRDefault="004864E6" w:rsidP="009B47CF">
      <w:pPr>
        <w:spacing w:line="50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人との距離をあけ</w:t>
      </w:r>
      <w:r w:rsidR="00821514" w:rsidRPr="00A96D9F">
        <w:rPr>
          <w:rFonts w:ascii="游ゴシック" w:eastAsia="游ゴシック" w:hAnsi="游ゴシック" w:hint="eastAsia"/>
          <w:sz w:val="32"/>
          <w:szCs w:val="32"/>
        </w:rPr>
        <w:t>、マスクの</w:t>
      </w:r>
      <w:r w:rsidR="009B47CF" w:rsidRPr="00A96D9F">
        <w:rPr>
          <w:rFonts w:ascii="游ゴシック" w:eastAsia="游ゴシック" w:hAnsi="游ゴシック" w:hint="eastAsia"/>
          <w:sz w:val="32"/>
          <w:szCs w:val="32"/>
        </w:rPr>
        <w:t>着用</w:t>
      </w:r>
      <w:r w:rsidR="00821514" w:rsidRPr="00A96D9F">
        <w:rPr>
          <w:rFonts w:ascii="游ゴシック" w:eastAsia="游ゴシック" w:hAnsi="游ゴシック" w:hint="eastAsia"/>
          <w:sz w:val="32"/>
          <w:szCs w:val="32"/>
        </w:rPr>
        <w:t>、手指消毒、換気</w:t>
      </w:r>
      <w:r w:rsidR="009B47CF" w:rsidRPr="00A96D9F">
        <w:rPr>
          <w:rFonts w:ascii="游ゴシック" w:eastAsia="游ゴシック" w:hAnsi="游ゴシック" w:hint="eastAsia"/>
          <w:sz w:val="32"/>
          <w:szCs w:val="32"/>
        </w:rPr>
        <w:t>など、</w:t>
      </w:r>
    </w:p>
    <w:p w:rsidR="009B47CF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 xml:space="preserve">　基本的な感染防止行動</w:t>
      </w:r>
      <w:r w:rsidR="004864E6" w:rsidRPr="00A96D9F">
        <w:rPr>
          <w:rFonts w:ascii="游ゴシック" w:eastAsia="游ゴシック" w:hAnsi="游ゴシック" w:hint="eastAsia"/>
          <w:sz w:val="32"/>
          <w:szCs w:val="32"/>
        </w:rPr>
        <w:t>を</w:t>
      </w:r>
      <w:r w:rsidR="00821514" w:rsidRPr="00A96D9F">
        <w:rPr>
          <w:rFonts w:ascii="游ゴシック" w:eastAsia="游ゴシック" w:hAnsi="游ゴシック" w:hint="eastAsia"/>
          <w:sz w:val="32"/>
          <w:szCs w:val="32"/>
        </w:rPr>
        <w:t>実践</w:t>
      </w:r>
      <w:r w:rsidR="004864E6" w:rsidRPr="00A96D9F">
        <w:rPr>
          <w:rFonts w:ascii="游ゴシック" w:eastAsia="游ゴシック" w:hAnsi="游ゴシック" w:hint="eastAsia"/>
          <w:sz w:val="32"/>
          <w:szCs w:val="32"/>
        </w:rPr>
        <w:t>しましょう</w:t>
      </w:r>
      <w:r w:rsidRPr="00A96D9F">
        <w:rPr>
          <w:rFonts w:ascii="游ゴシック" w:eastAsia="游ゴシック" w:hAnsi="游ゴシック" w:hint="eastAsia"/>
          <w:sz w:val="32"/>
          <w:szCs w:val="32"/>
        </w:rPr>
        <w:t>。</w:t>
      </w:r>
    </w:p>
    <w:p w:rsidR="009B47CF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p w:rsidR="00821514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○　飲食の時には、</w:t>
      </w:r>
      <w:r w:rsidR="00821514" w:rsidRPr="00A96D9F">
        <w:rPr>
          <w:rFonts w:ascii="游ゴシック" w:eastAsia="游ゴシック" w:hAnsi="游ゴシック" w:hint="eastAsia"/>
          <w:sz w:val="32"/>
          <w:szCs w:val="32"/>
        </w:rPr>
        <w:t>認証店などを利用し、</w:t>
      </w:r>
    </w:p>
    <w:p w:rsidR="00821514" w:rsidRPr="00A96D9F" w:rsidRDefault="009B47CF" w:rsidP="009B47CF">
      <w:pPr>
        <w:spacing w:line="50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短時間で、深酒をせず、大声を出さず、</w:t>
      </w:r>
    </w:p>
    <w:p w:rsidR="009B47CF" w:rsidRPr="00A96D9F" w:rsidRDefault="009B47CF" w:rsidP="009B47CF">
      <w:pPr>
        <w:spacing w:line="50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会話の時はマスクの着用をお願いします。</w:t>
      </w:r>
    </w:p>
    <w:p w:rsidR="009B47CF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p w:rsidR="00821514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○　感染に不安を感じ</w:t>
      </w:r>
      <w:r w:rsidR="00821514" w:rsidRPr="00A96D9F">
        <w:rPr>
          <w:rFonts w:ascii="游ゴシック" w:eastAsia="游ゴシック" w:hAnsi="游ゴシック" w:hint="eastAsia"/>
          <w:sz w:val="32"/>
          <w:szCs w:val="32"/>
        </w:rPr>
        <w:t>る無症状の方は</w:t>
      </w:r>
    </w:p>
    <w:p w:rsidR="00821514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821514" w:rsidRPr="00A96D9F">
        <w:rPr>
          <w:rFonts w:ascii="游ゴシック" w:eastAsia="游ゴシック" w:hAnsi="游ゴシック" w:hint="eastAsia"/>
          <w:sz w:val="32"/>
          <w:szCs w:val="32"/>
        </w:rPr>
        <w:t>ワクチン接種の有無にかかわらず、</w:t>
      </w:r>
    </w:p>
    <w:p w:rsidR="009B47CF" w:rsidRPr="00A96D9F" w:rsidRDefault="00821514" w:rsidP="00821514">
      <w:pPr>
        <w:spacing w:line="500" w:lineRule="exact"/>
        <w:ind w:firstLineChars="100" w:firstLine="320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検査を受けましょう</w:t>
      </w:r>
      <w:r w:rsidR="009B47CF" w:rsidRPr="00A96D9F">
        <w:rPr>
          <w:rFonts w:ascii="游ゴシック" w:eastAsia="游ゴシック" w:hAnsi="游ゴシック" w:hint="eastAsia"/>
          <w:sz w:val="32"/>
          <w:szCs w:val="32"/>
        </w:rPr>
        <w:t>。</w:t>
      </w:r>
    </w:p>
    <w:p w:rsidR="009B47CF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p w:rsidR="009B47CF" w:rsidRPr="00A96D9F" w:rsidRDefault="009B47CF" w:rsidP="009B47CF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  <w:r w:rsidRPr="00A96D9F">
        <w:rPr>
          <w:rFonts w:ascii="游ゴシック" w:eastAsia="游ゴシック" w:hAnsi="游ゴシック" w:hint="eastAsia"/>
          <w:sz w:val="32"/>
          <w:szCs w:val="32"/>
        </w:rPr>
        <w:t>○　皆様のご理解とご協力をお願いします。</w:t>
      </w:r>
    </w:p>
    <w:p w:rsidR="0005036D" w:rsidRPr="0005036D" w:rsidRDefault="0005036D" w:rsidP="00A13625">
      <w:pPr>
        <w:spacing w:line="500" w:lineRule="exact"/>
        <w:rPr>
          <w:rFonts w:ascii="游ゴシック" w:eastAsia="游ゴシック" w:hAnsi="游ゴシック"/>
          <w:sz w:val="32"/>
          <w:szCs w:val="32"/>
        </w:rPr>
      </w:pPr>
    </w:p>
    <w:sectPr w:rsidR="0005036D" w:rsidRPr="0005036D" w:rsidSect="007D6009"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2D" w:rsidRDefault="0000322D" w:rsidP="00CD2DD2">
      <w:r>
        <w:separator/>
      </w:r>
    </w:p>
  </w:endnote>
  <w:endnote w:type="continuationSeparator" w:id="0">
    <w:p w:rsidR="0000322D" w:rsidRDefault="0000322D" w:rsidP="00CD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2D" w:rsidRDefault="0000322D" w:rsidP="00CD2DD2">
      <w:r>
        <w:separator/>
      </w:r>
    </w:p>
  </w:footnote>
  <w:footnote w:type="continuationSeparator" w:id="0">
    <w:p w:rsidR="0000322D" w:rsidRDefault="0000322D" w:rsidP="00CD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15"/>
    <w:rsid w:val="0000322D"/>
    <w:rsid w:val="00025063"/>
    <w:rsid w:val="000450FC"/>
    <w:rsid w:val="0005036D"/>
    <w:rsid w:val="00050E15"/>
    <w:rsid w:val="00062AFA"/>
    <w:rsid w:val="00087C25"/>
    <w:rsid w:val="000C3369"/>
    <w:rsid w:val="000C5DBC"/>
    <w:rsid w:val="000F3FB6"/>
    <w:rsid w:val="00130D83"/>
    <w:rsid w:val="001511B9"/>
    <w:rsid w:val="00165C52"/>
    <w:rsid w:val="001E7FC4"/>
    <w:rsid w:val="002418D0"/>
    <w:rsid w:val="00255389"/>
    <w:rsid w:val="002848D2"/>
    <w:rsid w:val="002D4F08"/>
    <w:rsid w:val="002E2C7D"/>
    <w:rsid w:val="002F57BE"/>
    <w:rsid w:val="002F65A8"/>
    <w:rsid w:val="00315B76"/>
    <w:rsid w:val="003222F7"/>
    <w:rsid w:val="0032563F"/>
    <w:rsid w:val="00326106"/>
    <w:rsid w:val="0034491D"/>
    <w:rsid w:val="00352E19"/>
    <w:rsid w:val="00394CF0"/>
    <w:rsid w:val="003E53A2"/>
    <w:rsid w:val="003F5967"/>
    <w:rsid w:val="00411D5F"/>
    <w:rsid w:val="00453BB1"/>
    <w:rsid w:val="00454469"/>
    <w:rsid w:val="004741C8"/>
    <w:rsid w:val="004864E6"/>
    <w:rsid w:val="00487E4D"/>
    <w:rsid w:val="004D44A0"/>
    <w:rsid w:val="0053325E"/>
    <w:rsid w:val="005A31CE"/>
    <w:rsid w:val="006430F7"/>
    <w:rsid w:val="00645F01"/>
    <w:rsid w:val="006C1559"/>
    <w:rsid w:val="007B6FD7"/>
    <w:rsid w:val="007D6009"/>
    <w:rsid w:val="007D68FC"/>
    <w:rsid w:val="00821114"/>
    <w:rsid w:val="00821514"/>
    <w:rsid w:val="00841A81"/>
    <w:rsid w:val="00854783"/>
    <w:rsid w:val="00864074"/>
    <w:rsid w:val="008E0DF8"/>
    <w:rsid w:val="00901F1F"/>
    <w:rsid w:val="009670CE"/>
    <w:rsid w:val="009B47CF"/>
    <w:rsid w:val="009F0BF2"/>
    <w:rsid w:val="00A104DA"/>
    <w:rsid w:val="00A13625"/>
    <w:rsid w:val="00A7715C"/>
    <w:rsid w:val="00A96D9F"/>
    <w:rsid w:val="00BE7FE3"/>
    <w:rsid w:val="00C170B8"/>
    <w:rsid w:val="00C37CE9"/>
    <w:rsid w:val="00CD2DD2"/>
    <w:rsid w:val="00D064A1"/>
    <w:rsid w:val="00D356D8"/>
    <w:rsid w:val="00D63AFD"/>
    <w:rsid w:val="00D74882"/>
    <w:rsid w:val="00D84122"/>
    <w:rsid w:val="00DB4CFE"/>
    <w:rsid w:val="00E9243F"/>
    <w:rsid w:val="00EF1D58"/>
    <w:rsid w:val="00F067BD"/>
    <w:rsid w:val="00F15DAF"/>
    <w:rsid w:val="00F450B1"/>
    <w:rsid w:val="00F51CEC"/>
    <w:rsid w:val="00FD5713"/>
    <w:rsid w:val="00FF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73035"/>
  <w15:chartTrackingRefBased/>
  <w15:docId w15:val="{5CE3A167-50F0-4FD3-8ED9-3361BB0B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4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2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DD2"/>
  </w:style>
  <w:style w:type="paragraph" w:styleId="a7">
    <w:name w:val="footer"/>
    <w:basedOn w:val="a"/>
    <w:link w:val="a8"/>
    <w:uiPriority w:val="99"/>
    <w:unhideWhenUsed/>
    <w:rsid w:val="00CD2D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瓜生＿武</cp:lastModifiedBy>
  <cp:revision>4</cp:revision>
  <cp:lastPrinted>2022-04-15T10:53:00Z</cp:lastPrinted>
  <dcterms:created xsi:type="dcterms:W3CDTF">2022-04-18T02:41:00Z</dcterms:created>
  <dcterms:modified xsi:type="dcterms:W3CDTF">2022-04-18T02:57:00Z</dcterms:modified>
</cp:coreProperties>
</file>